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4440" w14:textId="77777777" w:rsidR="002A0375" w:rsidRPr="00260E33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260E33">
        <w:rPr>
          <w:rFonts w:ascii="Humanst521 BT"/>
          <w:color w:val="00A4E4"/>
          <w:spacing w:val="-21"/>
          <w:lang w:val="fi-FI"/>
        </w:rPr>
        <w:t xml:space="preserve">Parvessa </w:t>
      </w:r>
      <w:r w:rsidRPr="00260E33">
        <w:rPr>
          <w:rFonts w:ascii="Humanst521 BT"/>
          <w:color w:val="00A4E4"/>
          <w:spacing w:val="-18"/>
          <w:lang w:val="fi-FI"/>
        </w:rPr>
        <w:t xml:space="preserve">parempi </w:t>
      </w:r>
      <w:r w:rsidRPr="00260E33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260E33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260E33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260E33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260E33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w w:val="85"/>
          <w:sz w:val="52"/>
          <w:lang w:val="fi-FI"/>
        </w:rPr>
        <w:t>ja</w:t>
      </w:r>
      <w:r w:rsidRPr="00260E33">
        <w:rPr>
          <w:rFonts w:ascii="Arial" w:hAnsi="Arial"/>
          <w:color w:val="00A4E4"/>
          <w:w w:val="85"/>
          <w:sz w:val="52"/>
          <w:lang w:val="fi-FI"/>
        </w:rPr>
        <w:tab/>
      </w:r>
      <w:r w:rsidRPr="00260E33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260E33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260E33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260E33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260E33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9507F71" w14:textId="0B536D3B" w:rsidR="002A0375" w:rsidRPr="00B53E75" w:rsidRDefault="000135BD">
      <w:pPr>
        <w:pStyle w:val="Leipteksti"/>
        <w:spacing w:before="100"/>
        <w:ind w:left="300"/>
        <w:rPr>
          <w:color w:val="231F20"/>
          <w:sz w:val="36"/>
          <w:szCs w:val="36"/>
          <w:lang w:val="fi-FI"/>
        </w:rPr>
      </w:pPr>
      <w:r w:rsidRPr="00B53E75">
        <w:rPr>
          <w:color w:val="231F20"/>
          <w:sz w:val="36"/>
          <w:szCs w:val="36"/>
          <w:lang w:val="fi-FI"/>
        </w:rPr>
        <w:t>Hyvän käytännön nimi:</w:t>
      </w:r>
      <w:r w:rsidR="002C352F" w:rsidRPr="00B53E75">
        <w:rPr>
          <w:color w:val="231F20"/>
          <w:sz w:val="36"/>
          <w:szCs w:val="36"/>
          <w:lang w:val="fi-FI"/>
        </w:rPr>
        <w:t xml:space="preserve">  </w:t>
      </w:r>
    </w:p>
    <w:p w14:paraId="1A92190C" w14:textId="2F2230CC" w:rsidR="00260E33" w:rsidRPr="00260E33" w:rsidRDefault="000D729A">
      <w:pPr>
        <w:pStyle w:val="Leipteksti"/>
        <w:spacing w:before="100"/>
        <w:ind w:left="300"/>
        <w:rPr>
          <w:lang w:val="fi-FI"/>
        </w:rPr>
      </w:pPr>
      <w:r>
        <w:rPr>
          <w:color w:val="231F20"/>
          <w:lang w:val="fi-FI"/>
        </w:rPr>
        <w:t xml:space="preserve"> Ystävänpäivä 14.2.2019</w:t>
      </w:r>
    </w:p>
    <w:p w14:paraId="50361134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453EDB18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1768147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EE4FC09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CA65248" w14:textId="772458DB" w:rsidR="002A0375" w:rsidRPr="00B53E75" w:rsidRDefault="000135BD" w:rsidP="00B53E75">
      <w:pPr>
        <w:pStyle w:val="Leipteksti"/>
        <w:spacing w:before="1"/>
        <w:rPr>
          <w:color w:val="231F20"/>
          <w:sz w:val="36"/>
          <w:szCs w:val="36"/>
          <w:lang w:val="fi-FI"/>
        </w:rPr>
      </w:pPr>
      <w:r w:rsidRPr="00B53E75">
        <w:rPr>
          <w:color w:val="231F20"/>
          <w:sz w:val="36"/>
          <w:szCs w:val="36"/>
          <w:lang w:val="fi-FI"/>
        </w:rPr>
        <w:t>Toiminnan kuvaus</w:t>
      </w:r>
      <w:r w:rsidR="0089359B" w:rsidRPr="00B53E75">
        <w:rPr>
          <w:color w:val="231F20"/>
          <w:sz w:val="36"/>
          <w:szCs w:val="36"/>
          <w:lang w:val="fi-FI"/>
        </w:rPr>
        <w:t>:</w:t>
      </w:r>
    </w:p>
    <w:p w14:paraId="3B095508" w14:textId="77777777" w:rsidR="00B53E75" w:rsidRDefault="0089359B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  <w:r w:rsidRPr="00B53E75">
        <w:rPr>
          <w:color w:val="231F20"/>
          <w:sz w:val="24"/>
          <w:szCs w:val="24"/>
          <w:lang w:val="fi-FI"/>
        </w:rPr>
        <w:t xml:space="preserve">Opiskelijat suunnittelivat ja toteuttivat ystävänpäivätapahtuman 14.2.2019 </w:t>
      </w:r>
      <w:proofErr w:type="spellStart"/>
      <w:r w:rsidRPr="00B53E75">
        <w:rPr>
          <w:color w:val="231F20"/>
          <w:sz w:val="24"/>
          <w:szCs w:val="24"/>
          <w:lang w:val="fi-FI"/>
        </w:rPr>
        <w:t>Careerian</w:t>
      </w:r>
      <w:proofErr w:type="spellEnd"/>
      <w:r w:rsidRPr="00B53E75">
        <w:rPr>
          <w:color w:val="231F20"/>
          <w:sz w:val="24"/>
          <w:szCs w:val="24"/>
          <w:lang w:val="fi-FI"/>
        </w:rPr>
        <w:t xml:space="preserve"> yhdessä toimintayksikössä. </w:t>
      </w:r>
    </w:p>
    <w:p w14:paraId="2C491F45" w14:textId="77777777" w:rsidR="00B53E75" w:rsidRDefault="00B53E75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</w:p>
    <w:p w14:paraId="43C976D1" w14:textId="77777777" w:rsidR="00B53E75" w:rsidRDefault="00B53E75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</w:p>
    <w:p w14:paraId="4871CE7B" w14:textId="0C4164EC" w:rsidR="0089359B" w:rsidRPr="00B53E75" w:rsidRDefault="0089359B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  <w:r w:rsidRPr="00B53E75">
        <w:rPr>
          <w:color w:val="231F20"/>
          <w:sz w:val="24"/>
          <w:szCs w:val="24"/>
          <w:lang w:val="fi-FI"/>
        </w:rPr>
        <w:t>Tavoitteena oli yhdessä tekeminen, toisen huomioiminen, hyvät tavat ja positiivisen ilmapiirin vahvistaminen.</w:t>
      </w:r>
    </w:p>
    <w:p w14:paraId="0A9B1695" w14:textId="77777777" w:rsidR="00B53E75" w:rsidRDefault="00B53E75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</w:p>
    <w:p w14:paraId="66DE5D7F" w14:textId="77777777" w:rsidR="00B53E75" w:rsidRDefault="00B53E75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</w:p>
    <w:p w14:paraId="0EAC5AA4" w14:textId="7ABE054D" w:rsidR="009C2696" w:rsidRPr="00B53E75" w:rsidRDefault="009C2696">
      <w:pPr>
        <w:pStyle w:val="Leipteksti"/>
        <w:spacing w:before="1"/>
        <w:ind w:left="341"/>
        <w:rPr>
          <w:color w:val="231F20"/>
          <w:sz w:val="24"/>
          <w:szCs w:val="24"/>
          <w:lang w:val="fi-FI"/>
        </w:rPr>
      </w:pPr>
      <w:r w:rsidRPr="00B53E75">
        <w:rPr>
          <w:color w:val="231F20"/>
          <w:sz w:val="24"/>
          <w:szCs w:val="24"/>
          <w:lang w:val="fi-FI"/>
        </w:rPr>
        <w:t>Päivän aikana:</w:t>
      </w:r>
    </w:p>
    <w:p w14:paraId="2A048283" w14:textId="295A071E" w:rsidR="009C2696" w:rsidRPr="00B53E75" w:rsidRDefault="009C2696" w:rsidP="009C2696">
      <w:pPr>
        <w:pStyle w:val="Leipteksti"/>
        <w:numPr>
          <w:ilvl w:val="0"/>
          <w:numId w:val="2"/>
        </w:numPr>
        <w:spacing w:before="1"/>
        <w:rPr>
          <w:sz w:val="24"/>
          <w:szCs w:val="24"/>
          <w:lang w:val="fi-FI"/>
        </w:rPr>
      </w:pPr>
      <w:r w:rsidRPr="00B53E75">
        <w:rPr>
          <w:color w:val="231F20"/>
          <w:sz w:val="24"/>
          <w:szCs w:val="24"/>
          <w:lang w:val="fi-FI"/>
        </w:rPr>
        <w:t>ystäväviestejä kavereille</w:t>
      </w:r>
    </w:p>
    <w:p w14:paraId="2FB0D394" w14:textId="598772B5" w:rsidR="009C2696" w:rsidRPr="00B53E75" w:rsidRDefault="009C2696" w:rsidP="009C2696">
      <w:pPr>
        <w:pStyle w:val="Leipteksti"/>
        <w:numPr>
          <w:ilvl w:val="0"/>
          <w:numId w:val="2"/>
        </w:numPr>
        <w:spacing w:before="1"/>
        <w:rPr>
          <w:sz w:val="24"/>
          <w:szCs w:val="24"/>
          <w:lang w:val="fi-FI"/>
        </w:rPr>
      </w:pPr>
      <w:r w:rsidRPr="00B53E75">
        <w:rPr>
          <w:sz w:val="24"/>
          <w:szCs w:val="24"/>
          <w:lang w:val="fi-FI"/>
        </w:rPr>
        <w:t xml:space="preserve">pop </w:t>
      </w:r>
      <w:proofErr w:type="spellStart"/>
      <w:r w:rsidRPr="00B53E75">
        <w:rPr>
          <w:sz w:val="24"/>
          <w:szCs w:val="24"/>
          <w:lang w:val="fi-FI"/>
        </w:rPr>
        <w:t>up</w:t>
      </w:r>
      <w:proofErr w:type="spellEnd"/>
      <w:r w:rsidRPr="00B53E75">
        <w:rPr>
          <w:sz w:val="24"/>
          <w:szCs w:val="24"/>
          <w:lang w:val="fi-FI"/>
        </w:rPr>
        <w:t>-ruokala</w:t>
      </w:r>
    </w:p>
    <w:p w14:paraId="3C486ADD" w14:textId="7832FD24" w:rsidR="009C2696" w:rsidRPr="00B53E75" w:rsidRDefault="009C2696" w:rsidP="009C2696">
      <w:pPr>
        <w:pStyle w:val="Leipteksti"/>
        <w:numPr>
          <w:ilvl w:val="0"/>
          <w:numId w:val="2"/>
        </w:numPr>
        <w:spacing w:before="1"/>
        <w:rPr>
          <w:sz w:val="24"/>
          <w:szCs w:val="24"/>
          <w:lang w:val="fi-FI"/>
        </w:rPr>
      </w:pPr>
      <w:r w:rsidRPr="00B53E75">
        <w:rPr>
          <w:sz w:val="24"/>
          <w:szCs w:val="24"/>
          <w:lang w:val="fi-FI"/>
        </w:rPr>
        <w:t>musiikkia</w:t>
      </w:r>
    </w:p>
    <w:p w14:paraId="57265300" w14:textId="7538B4BD" w:rsidR="009C2696" w:rsidRPr="00B53E75" w:rsidRDefault="009C2696" w:rsidP="009C2696">
      <w:pPr>
        <w:pStyle w:val="Leipteksti"/>
        <w:numPr>
          <w:ilvl w:val="0"/>
          <w:numId w:val="2"/>
        </w:numPr>
        <w:spacing w:before="1"/>
        <w:rPr>
          <w:sz w:val="24"/>
          <w:szCs w:val="24"/>
          <w:lang w:val="fi-FI"/>
        </w:rPr>
      </w:pPr>
      <w:r w:rsidRPr="00B53E75">
        <w:rPr>
          <w:sz w:val="24"/>
          <w:szCs w:val="24"/>
          <w:lang w:val="fi-FI"/>
        </w:rPr>
        <w:t>yhdessäoloa</w:t>
      </w:r>
    </w:p>
    <w:p w14:paraId="63AF526B" w14:textId="77777777" w:rsidR="002A0375" w:rsidRPr="00B53E75" w:rsidRDefault="002A0375">
      <w:pPr>
        <w:pStyle w:val="Leipteksti"/>
        <w:rPr>
          <w:sz w:val="24"/>
          <w:szCs w:val="24"/>
          <w:lang w:val="fi-FI"/>
        </w:rPr>
      </w:pPr>
    </w:p>
    <w:p w14:paraId="57F9D0E6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25CFF554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6034EF7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7F91D18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6ADDE082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5CFABD4E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929215C" w14:textId="77777777" w:rsidR="00217C9F" w:rsidRDefault="00217C9F" w:rsidP="002C352F">
      <w:pPr>
        <w:pStyle w:val="Leipteksti"/>
        <w:rPr>
          <w:sz w:val="26"/>
          <w:lang w:val="fi-FI"/>
        </w:rPr>
      </w:pPr>
    </w:p>
    <w:p w14:paraId="44B9F114" w14:textId="77777777" w:rsidR="008E2EDA" w:rsidRDefault="008E2EDA" w:rsidP="002C352F">
      <w:pPr>
        <w:pStyle w:val="Leipteksti"/>
        <w:rPr>
          <w:sz w:val="26"/>
          <w:lang w:val="fi-FI"/>
        </w:rPr>
      </w:pPr>
    </w:p>
    <w:p w14:paraId="7AEF3170" w14:textId="1567A88D" w:rsidR="00B53E75" w:rsidRDefault="000135BD" w:rsidP="002C352F">
      <w:pPr>
        <w:pStyle w:val="Leipteksti"/>
        <w:rPr>
          <w:color w:val="231F20"/>
          <w:lang w:val="fi-FI"/>
        </w:rPr>
      </w:pPr>
      <w:bookmarkStart w:id="0" w:name="_GoBack"/>
      <w:bookmarkEnd w:id="0"/>
      <w:r w:rsidRPr="00B53E75">
        <w:rPr>
          <w:color w:val="231F20"/>
          <w:sz w:val="40"/>
          <w:szCs w:val="40"/>
          <w:lang w:val="fi-FI"/>
        </w:rPr>
        <w:t>Tarvittavat resurssit:</w:t>
      </w:r>
      <w:r w:rsidR="0089359B">
        <w:rPr>
          <w:color w:val="231F20"/>
          <w:lang w:val="fi-FI"/>
        </w:rPr>
        <w:t xml:space="preserve"> </w:t>
      </w:r>
    </w:p>
    <w:p w14:paraId="31DE5F6F" w14:textId="4836D752" w:rsidR="002A0375" w:rsidRPr="00260E33" w:rsidRDefault="0089359B" w:rsidP="002C352F">
      <w:pPr>
        <w:pStyle w:val="Leipteksti"/>
        <w:rPr>
          <w:lang w:val="fi-FI"/>
        </w:rPr>
      </w:pPr>
      <w:r>
        <w:rPr>
          <w:color w:val="231F20"/>
          <w:lang w:val="fi-FI"/>
        </w:rPr>
        <w:t xml:space="preserve">opo ja </w:t>
      </w:r>
      <w:r w:rsidR="0037614A">
        <w:rPr>
          <w:color w:val="231F20"/>
          <w:lang w:val="fi-FI"/>
        </w:rPr>
        <w:t>opiskelijatoiminnan koordinaattori</w:t>
      </w:r>
    </w:p>
    <w:p w14:paraId="3AFFFF04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09E7003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DFF1311" w14:textId="77777777" w:rsidR="002A0375" w:rsidRPr="00260E33" w:rsidRDefault="002A0375">
      <w:pPr>
        <w:pStyle w:val="Leipteksti"/>
        <w:spacing w:before="7"/>
        <w:rPr>
          <w:sz w:val="38"/>
          <w:lang w:val="fi-FI"/>
        </w:rPr>
      </w:pPr>
    </w:p>
    <w:p w14:paraId="0B9FC9AE" w14:textId="77777777" w:rsidR="00B53E75" w:rsidRPr="00B53E75" w:rsidRDefault="000135BD" w:rsidP="002C352F">
      <w:pPr>
        <w:spacing w:before="1"/>
        <w:rPr>
          <w:bCs/>
          <w:color w:val="231F20"/>
          <w:sz w:val="40"/>
          <w:szCs w:val="40"/>
          <w:lang w:val="fi-FI"/>
        </w:rPr>
      </w:pPr>
      <w:r w:rsidRPr="00B53E75">
        <w:rPr>
          <w:bCs/>
          <w:color w:val="231F20"/>
          <w:sz w:val="40"/>
          <w:szCs w:val="40"/>
          <w:lang w:val="fi-FI"/>
        </w:rPr>
        <w:t>Yhteystiedot:</w:t>
      </w:r>
      <w:r w:rsidR="0089359B" w:rsidRPr="00B53E75">
        <w:rPr>
          <w:bCs/>
          <w:color w:val="231F20"/>
          <w:sz w:val="40"/>
          <w:szCs w:val="40"/>
          <w:lang w:val="fi-FI"/>
        </w:rPr>
        <w:t xml:space="preserve"> </w:t>
      </w:r>
    </w:p>
    <w:p w14:paraId="3D8B6704" w14:textId="45488EEC" w:rsidR="002A0375" w:rsidRPr="00B53E75" w:rsidRDefault="0089359B" w:rsidP="002C352F">
      <w:pPr>
        <w:spacing w:before="1"/>
        <w:rPr>
          <w:bCs/>
          <w:color w:val="231F20"/>
          <w:lang w:val="fi-FI"/>
        </w:rPr>
      </w:pPr>
      <w:r w:rsidRPr="00B53E75">
        <w:rPr>
          <w:bCs/>
          <w:color w:val="231F20"/>
          <w:lang w:val="fi-FI"/>
        </w:rPr>
        <w:t>Tarja Hiltunen</w:t>
      </w:r>
    </w:p>
    <w:p w14:paraId="6A8AC0DC" w14:textId="49DC10C3" w:rsidR="0089359B" w:rsidRPr="00B53E75" w:rsidRDefault="0089359B" w:rsidP="002C352F">
      <w:pPr>
        <w:spacing w:before="1"/>
        <w:rPr>
          <w:bCs/>
          <w:lang w:val="fi-FI"/>
        </w:rPr>
      </w:pPr>
      <w:r w:rsidRPr="00B53E75">
        <w:rPr>
          <w:bCs/>
          <w:color w:val="231F20"/>
          <w:lang w:val="fi-FI"/>
        </w:rPr>
        <w:t>tarja.hiltunen@careeria.fi</w:t>
      </w:r>
    </w:p>
    <w:p w14:paraId="76CD2311" w14:textId="77777777" w:rsidR="002C352F" w:rsidRPr="00B53E75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bCs/>
          <w:color w:val="231F20"/>
          <w:lang w:val="fi-FI"/>
        </w:rPr>
      </w:pPr>
    </w:p>
    <w:p w14:paraId="131ACCE3" w14:textId="77777777" w:rsidR="002C352F" w:rsidRPr="00260E33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69ED9435" w14:textId="77777777" w:rsidR="002C352F" w:rsidRPr="00260E33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038340D2" w14:textId="1EBF52DC" w:rsidR="002A0375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  <w:proofErr w:type="spellStart"/>
      <w:r w:rsidRPr="00260E33">
        <w:rPr>
          <w:color w:val="231F20"/>
          <w:lang w:val="fi-FI"/>
        </w:rPr>
        <w:t>Avainasanat</w:t>
      </w:r>
      <w:proofErr w:type="spellEnd"/>
      <w:r w:rsidR="0089359B">
        <w:rPr>
          <w:color w:val="231F20"/>
          <w:lang w:val="fi-FI"/>
        </w:rPr>
        <w:t>:</w:t>
      </w:r>
    </w:p>
    <w:p w14:paraId="2CDA7553" w14:textId="7778A972" w:rsidR="0089359B" w:rsidRPr="00260E33" w:rsidRDefault="0089359B" w:rsidP="002C352F">
      <w:pPr>
        <w:pStyle w:val="Luettelokappale"/>
        <w:tabs>
          <w:tab w:val="left" w:pos="512"/>
        </w:tabs>
        <w:spacing w:before="0"/>
        <w:ind w:left="511" w:firstLine="0"/>
        <w:rPr>
          <w:lang w:val="fi-FI"/>
        </w:rPr>
      </w:pPr>
      <w:r>
        <w:rPr>
          <w:color w:val="231F20"/>
          <w:lang w:val="fi-FI"/>
        </w:rPr>
        <w:t>yhdessä toiminen, osallistaminen, yhteisöllisyys</w:t>
      </w:r>
    </w:p>
    <w:p w14:paraId="5D5A66D1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0275868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07790FB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601C91E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D8D7F3B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7856D3AC" w14:textId="77777777" w:rsidR="002A0375" w:rsidRPr="00260E33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260E33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77777777" w:rsidR="002A0375" w:rsidRPr="00260E33" w:rsidRDefault="000135BD">
      <w:pPr>
        <w:pStyle w:val="Leipteksti"/>
        <w:ind w:left="353"/>
        <w:rPr>
          <w:lang w:val="fi-FI"/>
        </w:rPr>
      </w:pPr>
      <w:r w:rsidRPr="00260E33">
        <w:rPr>
          <w:color w:val="231F20"/>
          <w:lang w:val="fi-FI"/>
        </w:rPr>
        <w:t>Uusia tapoja viedään Arjen arkki -sivustolle ja jaetaan kokemuksia verkoston kanssa.</w:t>
      </w:r>
    </w:p>
    <w:p w14:paraId="290B4F17" w14:textId="77777777" w:rsidR="002A0375" w:rsidRPr="00260E33" w:rsidRDefault="002A0375">
      <w:pPr>
        <w:rPr>
          <w:lang w:val="fi-FI"/>
        </w:rPr>
        <w:sectPr w:rsidR="002A0375" w:rsidRPr="00260E33">
          <w:footerReference w:type="default" r:id="rId7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260E33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260E33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8E2EDA">
      <w:pPr>
        <w:spacing w:before="213"/>
        <w:ind w:left="628"/>
        <w:rPr>
          <w:i/>
          <w:sz w:val="28"/>
        </w:rPr>
      </w:pPr>
      <w:hyperlink r:id="rId11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48F7" w14:textId="77777777" w:rsidR="000135BD" w:rsidRDefault="000135BD">
      <w:r>
        <w:separator/>
      </w:r>
    </w:p>
  </w:endnote>
  <w:endnote w:type="continuationSeparator" w:id="0">
    <w:p w14:paraId="146F7432" w14:textId="77777777" w:rsidR="000135BD" w:rsidRDefault="0001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E4E2" w14:textId="77777777" w:rsidR="000135BD" w:rsidRDefault="000135BD">
      <w:r>
        <w:separator/>
      </w:r>
    </w:p>
  </w:footnote>
  <w:footnote w:type="continuationSeparator" w:id="0">
    <w:p w14:paraId="588010E1" w14:textId="77777777" w:rsidR="000135BD" w:rsidRDefault="00013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34491"/>
    <w:multiLevelType w:val="hybridMultilevel"/>
    <w:tmpl w:val="2FA2A0B6"/>
    <w:lvl w:ilvl="0" w:tplc="3A0068DC">
      <w:numFmt w:val="bullet"/>
      <w:lvlText w:val="-"/>
      <w:lvlJc w:val="left"/>
      <w:pPr>
        <w:ind w:left="701" w:hanging="360"/>
      </w:pPr>
      <w:rPr>
        <w:rFonts w:ascii="Humanst521 BT" w:eastAsia="Humanst521 BT" w:hAnsi="Humanst521 BT" w:cs="Humanst521 BT" w:hint="default"/>
        <w:color w:val="231F20"/>
      </w:rPr>
    </w:lvl>
    <w:lvl w:ilvl="1" w:tplc="040B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A72D4"/>
    <w:rsid w:val="000D729A"/>
    <w:rsid w:val="00217C9F"/>
    <w:rsid w:val="00260E33"/>
    <w:rsid w:val="002A0375"/>
    <w:rsid w:val="002C352F"/>
    <w:rsid w:val="0037614A"/>
    <w:rsid w:val="00674417"/>
    <w:rsid w:val="0089359B"/>
    <w:rsid w:val="008E2EDA"/>
    <w:rsid w:val="008F391A"/>
    <w:rsid w:val="009C2696"/>
    <w:rsid w:val="00B5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pedu.fi/parvessaparempi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2019-10-08T07:25:00Z</dcterms:created>
  <dcterms:modified xsi:type="dcterms:W3CDTF">2019-10-08T07:25:00Z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