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C2F1E" w14:textId="649E604E" w:rsidR="00173355" w:rsidRDefault="00173355" w:rsidP="00852D95">
      <w:pPr>
        <w:spacing w:after="0" w:line="240" w:lineRule="auto"/>
        <w:rPr>
          <w:noProof/>
        </w:rPr>
      </w:pPr>
    </w:p>
    <w:p w14:paraId="2AE1792A" w14:textId="7A3D1F07" w:rsidR="00852D95" w:rsidRDefault="00852D95" w:rsidP="00852D95">
      <w:pPr>
        <w:spacing w:after="0" w:line="240" w:lineRule="auto"/>
        <w:rPr>
          <w:noProof/>
        </w:rPr>
      </w:pPr>
    </w:p>
    <w:p w14:paraId="15DC5A3D" w14:textId="75478614" w:rsidR="00852D95" w:rsidRDefault="00852D95" w:rsidP="00852D95">
      <w:pPr>
        <w:spacing w:after="0" w:line="240" w:lineRule="auto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YT-ryhmän jäsenet</w:t>
      </w:r>
    </w:p>
    <w:p w14:paraId="53EF9531" w14:textId="77777777" w:rsidR="00852D95" w:rsidRDefault="00852D95" w:rsidP="00852D95">
      <w:pPr>
        <w:spacing w:after="0" w:line="240" w:lineRule="auto"/>
        <w:rPr>
          <w:b/>
          <w:bCs/>
          <w:noProof/>
          <w:sz w:val="24"/>
          <w:szCs w:val="24"/>
        </w:rPr>
      </w:pPr>
    </w:p>
    <w:p w14:paraId="3EC87007" w14:textId="6087F250" w:rsidR="00852D95" w:rsidRDefault="00852D95" w:rsidP="00852D95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Työnantajan edustajat</w:t>
      </w:r>
    </w:p>
    <w:p w14:paraId="5A67D6C7" w14:textId="6B6A80F0" w:rsidR="00852D95" w:rsidRDefault="00852D95" w:rsidP="00852D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Tapani Hankaniemi, valtuuston puheenjohtaja, </w:t>
      </w:r>
      <w:r w:rsidR="005633CA">
        <w:rPr>
          <w:sz w:val="24"/>
          <w:szCs w:val="24"/>
        </w:rPr>
        <w:t>v</w:t>
      </w:r>
      <w:r w:rsidR="00C9493F">
        <w:rPr>
          <w:sz w:val="24"/>
          <w:szCs w:val="24"/>
        </w:rPr>
        <w:t>pj.</w:t>
      </w:r>
    </w:p>
    <w:p w14:paraId="6982E51F" w14:textId="1A959CF4" w:rsidR="00852D95" w:rsidRDefault="00852D95" w:rsidP="00852D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Mari Kerola, hallituksen puheenjohtaja</w:t>
      </w:r>
    </w:p>
    <w:p w14:paraId="78B2F2D0" w14:textId="02D70C67" w:rsidR="00852D95" w:rsidRDefault="00852D95" w:rsidP="00852D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Emma Haapasaari, hallituksen varapuheenjohtaja</w:t>
      </w:r>
    </w:p>
    <w:p w14:paraId="43E6A865" w14:textId="4F9BF59F" w:rsidR="00852D95" w:rsidRDefault="00852D95" w:rsidP="00852D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Ari Maunuksela, yhtymäjohtaja</w:t>
      </w:r>
    </w:p>
    <w:p w14:paraId="2D2AB007" w14:textId="5E349E6C" w:rsidR="00852D95" w:rsidRDefault="00852D95" w:rsidP="00852D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Sirkku Purontaus, rehtori</w:t>
      </w:r>
    </w:p>
    <w:p w14:paraId="23AE89C0" w14:textId="5FF98F55" w:rsidR="00852D95" w:rsidRDefault="00852D95" w:rsidP="00852D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Anu Haapasalo, työelämäpalvelupäällikkö</w:t>
      </w:r>
    </w:p>
    <w:p w14:paraId="03FC920A" w14:textId="300FEB19" w:rsidR="00852D95" w:rsidRDefault="00852D95" w:rsidP="00852D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Jukka Ylikarjula, hallinto- ja talouspäällikkö</w:t>
      </w:r>
    </w:p>
    <w:p w14:paraId="6DBAE8DC" w14:textId="463A5E3C" w:rsidR="00D12FC4" w:rsidRDefault="00610A75" w:rsidP="00852D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Elina Seppä-Jokela, henkilöstöpäällikkö, </w:t>
      </w:r>
      <w:r w:rsidR="001D3793">
        <w:rPr>
          <w:sz w:val="24"/>
          <w:szCs w:val="24"/>
        </w:rPr>
        <w:t>esittelijä</w:t>
      </w:r>
    </w:p>
    <w:p w14:paraId="480312D5" w14:textId="38F64F98" w:rsidR="00852D95" w:rsidRDefault="00852D95" w:rsidP="00852D95">
      <w:pPr>
        <w:spacing w:after="0" w:line="240" w:lineRule="auto"/>
        <w:rPr>
          <w:sz w:val="24"/>
          <w:szCs w:val="24"/>
        </w:rPr>
      </w:pPr>
    </w:p>
    <w:p w14:paraId="5C58485E" w14:textId="30073B5C" w:rsidR="00852D95" w:rsidRPr="00852D95" w:rsidRDefault="00852D95" w:rsidP="00852D95">
      <w:pPr>
        <w:spacing w:after="0" w:line="240" w:lineRule="auto"/>
        <w:rPr>
          <w:b/>
          <w:bCs/>
          <w:sz w:val="24"/>
          <w:szCs w:val="24"/>
        </w:rPr>
      </w:pPr>
      <w:r w:rsidRPr="00852D95">
        <w:rPr>
          <w:b/>
          <w:bCs/>
          <w:sz w:val="24"/>
          <w:szCs w:val="24"/>
        </w:rPr>
        <w:t>Työntekijöiden edustajat</w:t>
      </w:r>
    </w:p>
    <w:p w14:paraId="2D372670" w14:textId="6FE15751" w:rsidR="00852D95" w:rsidRDefault="00852D95" w:rsidP="00852D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Dieter Heiermann, Juko/OAH, pääluottamusmies, pj.</w:t>
      </w:r>
    </w:p>
    <w:p w14:paraId="72D722AC" w14:textId="653F23B9" w:rsidR="00852D95" w:rsidRDefault="00852D95" w:rsidP="00852D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Leila Keski-Oja, Jyty, pääluottamusmies</w:t>
      </w:r>
    </w:p>
    <w:p w14:paraId="424A66AB" w14:textId="0F91A212" w:rsidR="00852D95" w:rsidRDefault="004663B2" w:rsidP="00852D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Jan Molander</w:t>
      </w:r>
      <w:r w:rsidR="00852D95">
        <w:rPr>
          <w:sz w:val="24"/>
          <w:szCs w:val="24"/>
        </w:rPr>
        <w:t>, JHL, pääluottamusmies</w:t>
      </w:r>
    </w:p>
    <w:p w14:paraId="5C156EE8" w14:textId="17697F87" w:rsidR="00852D95" w:rsidRDefault="00F869C6" w:rsidP="00852D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Vesa Peltokangas</w:t>
      </w:r>
      <w:r w:rsidR="00852D95">
        <w:rPr>
          <w:sz w:val="24"/>
          <w:szCs w:val="24"/>
        </w:rPr>
        <w:t>, OAJ, luonnonvara-ala</w:t>
      </w:r>
    </w:p>
    <w:p w14:paraId="5C3B3440" w14:textId="6B2F4501" w:rsidR="00852D95" w:rsidRDefault="00852D95" w:rsidP="00852D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Kirsi Wacklin, OA</w:t>
      </w:r>
      <w:r w:rsidR="001D61A5">
        <w:rPr>
          <w:sz w:val="24"/>
          <w:szCs w:val="24"/>
        </w:rPr>
        <w:t>J</w:t>
      </w:r>
      <w:r>
        <w:rPr>
          <w:sz w:val="24"/>
          <w:szCs w:val="24"/>
        </w:rPr>
        <w:t>, kauppa ja hallinto</w:t>
      </w:r>
    </w:p>
    <w:p w14:paraId="667023BE" w14:textId="7CBA6C8A" w:rsidR="00852D95" w:rsidRDefault="00852D95" w:rsidP="00852D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Hilkka Mommo, OAJ, sosiaali- ja terveysala</w:t>
      </w:r>
    </w:p>
    <w:p w14:paraId="16E2DA87" w14:textId="454E1950" w:rsidR="00852D95" w:rsidRDefault="00852D95" w:rsidP="00852D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Vesa Peltokangas, OAJ, luonnonvara-ala</w:t>
      </w:r>
    </w:p>
    <w:p w14:paraId="602DDF89" w14:textId="7E8228AA" w:rsidR="00F869C6" w:rsidRDefault="00F869C6" w:rsidP="00852D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Sirpa Salo, OAJ, </w:t>
      </w:r>
      <w:r w:rsidR="00EF79D5">
        <w:rPr>
          <w:sz w:val="24"/>
          <w:szCs w:val="24"/>
        </w:rPr>
        <w:t>aikuiskoulutus</w:t>
      </w:r>
    </w:p>
    <w:p w14:paraId="0FA3953A" w14:textId="11A09788" w:rsidR="00852D95" w:rsidRDefault="00852D95" w:rsidP="00852D95">
      <w:pPr>
        <w:spacing w:after="0" w:line="240" w:lineRule="auto"/>
        <w:rPr>
          <w:sz w:val="24"/>
          <w:szCs w:val="24"/>
        </w:rPr>
      </w:pPr>
    </w:p>
    <w:p w14:paraId="58E1FE7E" w14:textId="55AFC5B9" w:rsidR="00852D95" w:rsidRDefault="00852D95" w:rsidP="00852D95">
      <w:pPr>
        <w:spacing w:after="0" w:line="240" w:lineRule="auto"/>
        <w:rPr>
          <w:b/>
          <w:bCs/>
          <w:sz w:val="24"/>
          <w:szCs w:val="24"/>
        </w:rPr>
      </w:pPr>
      <w:r w:rsidRPr="00852D95">
        <w:rPr>
          <w:b/>
          <w:bCs/>
          <w:sz w:val="24"/>
          <w:szCs w:val="24"/>
        </w:rPr>
        <w:t>Muut jäsenet ja sihteeri</w:t>
      </w:r>
    </w:p>
    <w:p w14:paraId="53413B46" w14:textId="5D0FA24F" w:rsidR="00852D95" w:rsidRDefault="00852D95" w:rsidP="00852D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Petri Rintala, työsuojelupäällikkö</w:t>
      </w:r>
    </w:p>
    <w:p w14:paraId="3BD28D3C" w14:textId="0081C6D7" w:rsidR="00852D95" w:rsidRDefault="00D233FF" w:rsidP="00852D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Ville Hakkio</w:t>
      </w:r>
      <w:r w:rsidR="00852D95">
        <w:rPr>
          <w:sz w:val="24"/>
          <w:szCs w:val="24"/>
        </w:rPr>
        <w:t>, työsuojeluvaltuutettu</w:t>
      </w:r>
    </w:p>
    <w:p w14:paraId="27F543CD" w14:textId="77777777" w:rsidR="00852D95" w:rsidRPr="00852D95" w:rsidRDefault="00852D95" w:rsidP="00852D95">
      <w:pPr>
        <w:spacing w:after="0" w:line="240" w:lineRule="auto"/>
        <w:rPr>
          <w:sz w:val="24"/>
          <w:szCs w:val="24"/>
        </w:rPr>
      </w:pPr>
    </w:p>
    <w:sectPr w:rsidR="00852D95" w:rsidRPr="00852D95" w:rsidSect="00852D95">
      <w:headerReference w:type="default" r:id="rId6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6132D" w14:textId="77777777" w:rsidR="009F2E79" w:rsidRDefault="009F2E79" w:rsidP="00852D95">
      <w:pPr>
        <w:spacing w:after="0" w:line="240" w:lineRule="auto"/>
      </w:pPr>
      <w:r>
        <w:separator/>
      </w:r>
    </w:p>
  </w:endnote>
  <w:endnote w:type="continuationSeparator" w:id="0">
    <w:p w14:paraId="419B4016" w14:textId="77777777" w:rsidR="009F2E79" w:rsidRDefault="009F2E79" w:rsidP="00852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1CFD0" w14:textId="77777777" w:rsidR="009F2E79" w:rsidRDefault="009F2E79" w:rsidP="00852D95">
      <w:pPr>
        <w:spacing w:after="0" w:line="240" w:lineRule="auto"/>
      </w:pPr>
      <w:r>
        <w:separator/>
      </w:r>
    </w:p>
  </w:footnote>
  <w:footnote w:type="continuationSeparator" w:id="0">
    <w:p w14:paraId="196492C6" w14:textId="77777777" w:rsidR="009F2E79" w:rsidRDefault="009F2E79" w:rsidP="00852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50"/>
      <w:gridCol w:w="2795"/>
      <w:gridCol w:w="2793"/>
    </w:tblGrid>
    <w:tr w:rsidR="00852D95" w14:paraId="4D08176A" w14:textId="77777777">
      <w:trPr>
        <w:trHeight w:val="720"/>
      </w:trPr>
      <w:tc>
        <w:tcPr>
          <w:tcW w:w="1667" w:type="pct"/>
        </w:tcPr>
        <w:p w14:paraId="3220E7E4" w14:textId="4A770EF4" w:rsidR="00852D95" w:rsidRDefault="00852D95">
          <w:pPr>
            <w:pStyle w:val="Yltunniste"/>
            <w:rPr>
              <w:color w:val="4472C4" w:themeColor="accent1"/>
            </w:rPr>
          </w:pPr>
          <w:r>
            <w:rPr>
              <w:noProof/>
            </w:rPr>
            <w:drawing>
              <wp:inline distT="0" distB="0" distL="0" distR="0" wp14:anchorId="5485917D" wp14:editId="232B4300">
                <wp:extent cx="2571750" cy="581025"/>
                <wp:effectExtent l="0" t="0" r="0" b="9525"/>
                <wp:docPr id="1" name="Kuva 2" descr="C:\Users\Anne.Brandt\AppData\Local\Microsoft\Windows\Temporary Internet Files\Content.Outlook\CASJPQ94\Keski-Pohjanmaan-koulutusyhtymä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Kuva 2" descr="C:\Users\Anne.Brandt\AppData\Local\Microsoft\Windows\Temporary Internet Files\Content.Outlook\CASJPQ94\Keski-Pohjanmaan-koulutusyhtymä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17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</w:tcPr>
        <w:p w14:paraId="336CE8A0" w14:textId="77777777" w:rsidR="00852D95" w:rsidRDefault="00852D95">
          <w:pPr>
            <w:pStyle w:val="Yltunniste"/>
            <w:jc w:val="center"/>
            <w:rPr>
              <w:color w:val="4472C4" w:themeColor="accent1"/>
            </w:rPr>
          </w:pPr>
        </w:p>
      </w:tc>
      <w:tc>
        <w:tcPr>
          <w:tcW w:w="1666" w:type="pct"/>
        </w:tcPr>
        <w:p w14:paraId="742510F2" w14:textId="77777777" w:rsidR="00852D95" w:rsidRDefault="00852D95">
          <w:pPr>
            <w:pStyle w:val="Yltunniste"/>
            <w:jc w:val="right"/>
            <w:rPr>
              <w:color w:val="4472C4" w:themeColor="accent1"/>
            </w:rPr>
          </w:pPr>
          <w:r>
            <w:rPr>
              <w:color w:val="4472C4" w:themeColor="accent1"/>
              <w:sz w:val="24"/>
              <w:szCs w:val="24"/>
            </w:rPr>
            <w:fldChar w:fldCharType="begin"/>
          </w:r>
          <w:r>
            <w:rPr>
              <w:color w:val="4472C4" w:themeColor="accent1"/>
              <w:sz w:val="24"/>
              <w:szCs w:val="24"/>
            </w:rPr>
            <w:instrText>PAGE   \* MERGEFORMAT</w:instrText>
          </w:r>
          <w:r>
            <w:rPr>
              <w:color w:val="4472C4" w:themeColor="accent1"/>
              <w:sz w:val="24"/>
              <w:szCs w:val="24"/>
            </w:rPr>
            <w:fldChar w:fldCharType="separate"/>
          </w:r>
          <w:r>
            <w:rPr>
              <w:color w:val="4472C4" w:themeColor="accent1"/>
              <w:sz w:val="24"/>
              <w:szCs w:val="24"/>
            </w:rPr>
            <w:t>0</w:t>
          </w:r>
          <w:r>
            <w:rPr>
              <w:color w:val="4472C4" w:themeColor="accent1"/>
              <w:sz w:val="24"/>
              <w:szCs w:val="24"/>
            </w:rPr>
            <w:fldChar w:fldCharType="end"/>
          </w:r>
        </w:p>
      </w:tc>
    </w:tr>
  </w:tbl>
  <w:p w14:paraId="65070173" w14:textId="77777777" w:rsidR="00852D95" w:rsidRDefault="00852D95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D95"/>
    <w:rsid w:val="00173355"/>
    <w:rsid w:val="001D3793"/>
    <w:rsid w:val="001D61A5"/>
    <w:rsid w:val="004663B2"/>
    <w:rsid w:val="005633CA"/>
    <w:rsid w:val="005B53C6"/>
    <w:rsid w:val="00610A75"/>
    <w:rsid w:val="00852D95"/>
    <w:rsid w:val="009F2E79"/>
    <w:rsid w:val="00C9493F"/>
    <w:rsid w:val="00D12FC4"/>
    <w:rsid w:val="00D233FF"/>
    <w:rsid w:val="00EF79D5"/>
    <w:rsid w:val="00F8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E0BCD"/>
  <w15:chartTrackingRefBased/>
  <w15:docId w15:val="{746AE300-0D63-4034-9AE7-7355D5E7A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52D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52D95"/>
  </w:style>
  <w:style w:type="paragraph" w:styleId="Alatunniste">
    <w:name w:val="footer"/>
    <w:basedOn w:val="Normaali"/>
    <w:link w:val="AlatunnisteChar"/>
    <w:uiPriority w:val="99"/>
    <w:unhideWhenUsed/>
    <w:rsid w:val="00852D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52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727</Characters>
  <Application>Microsoft Office Word</Application>
  <DocSecurity>4</DocSecurity>
  <Lines>6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Eija Nylund</dc:creator>
  <cp:keywords/>
  <dc:description/>
  <cp:lastModifiedBy>Eija Nylund</cp:lastModifiedBy>
  <cp:revision>2</cp:revision>
  <dcterms:created xsi:type="dcterms:W3CDTF">2021-05-24T07:55:00Z</dcterms:created>
  <dcterms:modified xsi:type="dcterms:W3CDTF">2021-05-24T07:55:00Z</dcterms:modified>
</cp:coreProperties>
</file>